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2C6A96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Одоевского пр. д.3 корп.1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EC1C84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EC1C84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EC1C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EC1C84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EC1C84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EC1C84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EC1C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EC1C84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EC1C8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EC1C8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1D82E723" w:rsidR="003F60CB" w:rsidRPr="00EC1C84" w:rsidRDefault="003F60CB" w:rsidP="00AF00D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00D2" w:rsidRPr="00EC1C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AF00D2" w:rsidRPr="00EC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EC1C8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EC1C8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EC1C8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EC1C84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EC1C84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EC1C84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EC1C8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EC1C8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EC1C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EC1C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EC1C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EC1C8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EC1C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EC1C84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EC1C8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EC1C8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EC1C8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EC1C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EC1C8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EC1C84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EC1C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8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25D37A" w14:textId="77777777" w:rsidR="005521FA" w:rsidRPr="00EC1C8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003BC18" w14:textId="77777777" w:rsidR="0038154F" w:rsidRPr="00EC1C84" w:rsidRDefault="0038154F" w:rsidP="0038154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EC1C8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3A53C813" w:rsidR="0038154F" w:rsidRPr="00EC1C84" w:rsidRDefault="0038154F" w:rsidP="0038154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634CBB5" w:rsidR="00186C36" w:rsidRDefault="00C9796C" w:rsidP="00E8562B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8154F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AF00D2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562B"/>
    <w:rsid w:val="00E873FE"/>
    <w:rsid w:val="00EB0999"/>
    <w:rsid w:val="00EB56F4"/>
    <w:rsid w:val="00EC1C8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2025-02-05T12:53:00Z</dcterms:modified>
</cp:coreProperties>
</file>